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4DF3" w14:textId="77777777" w:rsidR="00F66BBB" w:rsidRPr="00CD29B1" w:rsidRDefault="00F66BBB" w:rsidP="00F66BBB">
      <w:pPr>
        <w:spacing w:line="1134" w:lineRule="atLeast"/>
        <w:textAlignment w:val="baseline"/>
        <w:outlineLvl w:val="2"/>
        <w:rPr>
          <w:rFonts w:ascii="orig_apple_garamond_bold" w:eastAsia="Times New Roman" w:hAnsi="orig_apple_garamond_bold" w:cs="Arial"/>
          <w:color w:val="000000" w:themeColor="text1"/>
          <w:kern w:val="0"/>
          <w:sz w:val="81"/>
          <w:szCs w:val="81"/>
          <w:bdr w:val="none" w:sz="0" w:space="0" w:color="auto" w:frame="1"/>
          <w14:ligatures w14:val="none"/>
        </w:rPr>
      </w:pPr>
      <w:r w:rsidRPr="00F66BBB">
        <w:rPr>
          <w:rFonts w:ascii="orig_apple_garamond_bold" w:eastAsia="Times New Roman" w:hAnsi="orig_apple_garamond_bold" w:cs="Arial"/>
          <w:color w:val="000000" w:themeColor="text1"/>
          <w:kern w:val="0"/>
          <w:sz w:val="81"/>
          <w:szCs w:val="81"/>
          <w:bdr w:val="none" w:sz="0" w:space="0" w:color="auto" w:frame="1"/>
          <w14:ligatures w14:val="none"/>
        </w:rPr>
        <w:t>Co</w:t>
      </w:r>
      <w:r w:rsidRPr="00CD29B1">
        <w:rPr>
          <w:rFonts w:ascii="orig_apple_garamond_bold" w:eastAsia="Times New Roman" w:hAnsi="orig_apple_garamond_bold" w:cs="Arial"/>
          <w:color w:val="000000" w:themeColor="text1"/>
          <w:kern w:val="0"/>
          <w:sz w:val="81"/>
          <w:szCs w:val="81"/>
          <w:bdr w:val="none" w:sz="0" w:space="0" w:color="auto" w:frame="1"/>
          <w14:ligatures w14:val="none"/>
        </w:rPr>
        <w:t>nfere</w:t>
      </w:r>
      <w:r w:rsidRPr="00F66BBB">
        <w:rPr>
          <w:rFonts w:ascii="orig_apple_garamond_bold" w:eastAsia="Times New Roman" w:hAnsi="orig_apple_garamond_bold" w:cs="Arial"/>
          <w:color w:val="000000" w:themeColor="text1"/>
          <w:kern w:val="0"/>
          <w:sz w:val="81"/>
          <w:szCs w:val="81"/>
          <w:bdr w:val="none" w:sz="0" w:space="0" w:color="auto" w:frame="1"/>
          <w14:ligatures w14:val="none"/>
        </w:rPr>
        <w:t>nce Schedule</w:t>
      </w:r>
    </w:p>
    <w:p w14:paraId="23F16894" w14:textId="77777777" w:rsidR="00F66BBB" w:rsidRPr="00F66BBB" w:rsidRDefault="00F66BBB" w:rsidP="00F66BBB">
      <w:pPr>
        <w:spacing w:line="378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Events and times are subject to change. All events will be held in Eastern Standard Time (EST).</w:t>
      </w:r>
    </w:p>
    <w:p w14:paraId="7F45C590" w14:textId="77777777" w:rsidR="00F66BBB" w:rsidRDefault="00F66BBB" w:rsidP="00F66BBB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36"/>
          <w:szCs w:val="36"/>
          <w:bdr w:val="none" w:sz="0" w:space="0" w:color="auto" w:frame="1"/>
          <w14:ligatures w14:val="none"/>
        </w:rPr>
      </w:pPr>
    </w:p>
    <w:p w14:paraId="32B91050" w14:textId="77777777" w:rsidR="00F66BBB" w:rsidRPr="00F66BBB" w:rsidRDefault="00F66BBB" w:rsidP="00F66BBB">
      <w:pPr>
        <w:spacing w:line="504" w:lineRule="atLeast"/>
        <w:textAlignment w:val="baseline"/>
        <w:outlineLvl w:val="4"/>
        <w:rPr>
          <w:rFonts w:ascii="orig_segoe_ui_bold" w:eastAsia="Times New Roman" w:hAnsi="orig_segoe_ui_bold" w:cs="Arial"/>
          <w:color w:val="000000" w:themeColor="text1"/>
          <w:kern w:val="0"/>
          <w:sz w:val="36"/>
          <w:szCs w:val="36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36"/>
          <w:szCs w:val="36"/>
          <w:bdr w:val="none" w:sz="0" w:space="0" w:color="auto" w:frame="1"/>
          <w14:ligatures w14:val="none"/>
        </w:rPr>
        <w:t>Friday, December 12</w:t>
      </w:r>
    </w:p>
    <w:p w14:paraId="00B38F3A" w14:textId="77777777" w:rsid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7C48EC33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Incoming NIAAA Board Member Orientation</w:t>
      </w:r>
    </w:p>
    <w:p w14:paraId="0388E026" w14:textId="4F5895E6" w:rsidR="00225B7E" w:rsidRPr="00225B7E" w:rsidRDefault="00225B7E" w:rsidP="002603FA">
      <w:pPr>
        <w:numPr>
          <w:ilvl w:val="0"/>
          <w:numId w:val="12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 a.m. – 9:45 a.m.</w:t>
      </w:r>
    </w:p>
    <w:p w14:paraId="350BB6AC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Board Meeting</w:t>
      </w:r>
    </w:p>
    <w:p w14:paraId="45CDF1BA" w14:textId="1B75D493" w:rsidR="00225B7E" w:rsidRPr="00225B7E" w:rsidRDefault="00225B7E" w:rsidP="002603FA">
      <w:pPr>
        <w:numPr>
          <w:ilvl w:val="0"/>
          <w:numId w:val="13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10:30 a.m. – 2 p.m.</w:t>
      </w:r>
    </w:p>
    <w:p w14:paraId="08BF3E78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Publications Committee</w:t>
      </w:r>
    </w:p>
    <w:p w14:paraId="572D81E7" w14:textId="09E33469" w:rsidR="00225B7E" w:rsidRPr="00225B7E" w:rsidRDefault="00225B7E" w:rsidP="002603FA">
      <w:pPr>
        <w:numPr>
          <w:ilvl w:val="0"/>
          <w:numId w:val="14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12 p.m. – 8 p.m.</w:t>
      </w:r>
    </w:p>
    <w:p w14:paraId="07DD6E29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Hall of Fame Committee</w:t>
      </w:r>
    </w:p>
    <w:p w14:paraId="782B8C20" w14:textId="352A9A1C" w:rsidR="00225B7E" w:rsidRPr="00225B7E" w:rsidRDefault="00225B7E" w:rsidP="002603FA">
      <w:pPr>
        <w:numPr>
          <w:ilvl w:val="0"/>
          <w:numId w:val="15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 p.m. – 8 p.m.</w:t>
      </w:r>
    </w:p>
    <w:p w14:paraId="39ABA821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Logo Shop</w:t>
      </w:r>
    </w:p>
    <w:p w14:paraId="6CCB5DC2" w14:textId="2121856F" w:rsidR="00225B7E" w:rsidRPr="00225B7E" w:rsidRDefault="00225B7E" w:rsidP="002603FA">
      <w:pPr>
        <w:numPr>
          <w:ilvl w:val="0"/>
          <w:numId w:val="16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2:30 p.m. – 6 p.m.</w:t>
      </w:r>
    </w:p>
    <w:p w14:paraId="50D8CD71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Meet the Candidate</w:t>
      </w:r>
    </w:p>
    <w:p w14:paraId="5EDAC722" w14:textId="45C6E29D" w:rsidR="00225B7E" w:rsidRPr="00225B7E" w:rsidRDefault="00225B7E" w:rsidP="002603FA">
      <w:pPr>
        <w:numPr>
          <w:ilvl w:val="0"/>
          <w:numId w:val="17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2:30 p.m. – 6 p.m.</w:t>
      </w:r>
    </w:p>
    <w:p w14:paraId="0A16595E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Registration</w:t>
      </w:r>
    </w:p>
    <w:p w14:paraId="40724C3C" w14:textId="5A063DEF" w:rsidR="00225B7E" w:rsidRPr="00225B7E" w:rsidRDefault="00225B7E" w:rsidP="002603FA">
      <w:pPr>
        <w:numPr>
          <w:ilvl w:val="0"/>
          <w:numId w:val="18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2:30 p.m. – 6 p.m.</w:t>
      </w:r>
    </w:p>
    <w:p w14:paraId="7BE381CB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LTI National Faculty (All National Faculty Members)</w:t>
      </w:r>
    </w:p>
    <w:p w14:paraId="6762DC43" w14:textId="2C5B1284" w:rsidR="00225B7E" w:rsidRPr="00225B7E" w:rsidRDefault="00225B7E" w:rsidP="002603FA">
      <w:pPr>
        <w:numPr>
          <w:ilvl w:val="0"/>
          <w:numId w:val="19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3 p.m. – 4:30 p.m.</w:t>
      </w:r>
    </w:p>
    <w:p w14:paraId="56A8EBFA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Sports Facilities Committee</w:t>
      </w:r>
    </w:p>
    <w:p w14:paraId="0A6F6C6E" w14:textId="7F5BFBF2" w:rsidR="00225B7E" w:rsidRPr="00225B7E" w:rsidRDefault="00225B7E" w:rsidP="002603FA">
      <w:pPr>
        <w:numPr>
          <w:ilvl w:val="0"/>
          <w:numId w:val="20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3 p.m. – 6 p.m.</w:t>
      </w:r>
    </w:p>
    <w:p w14:paraId="6F9F77B9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2024 Outgoing Cohort: District AD, Leadership, Mentoring</w:t>
      </w:r>
    </w:p>
    <w:p w14:paraId="29FD6DE2" w14:textId="716A5329" w:rsidR="00225B7E" w:rsidRPr="00225B7E" w:rsidRDefault="00225B7E" w:rsidP="002603FA">
      <w:pPr>
        <w:numPr>
          <w:ilvl w:val="0"/>
          <w:numId w:val="21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5 p.m. – 7:45 p.m.</w:t>
      </w:r>
    </w:p>
    <w:p w14:paraId="7A6D360A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Hot Topic Session I</w:t>
      </w:r>
    </w:p>
    <w:p w14:paraId="1E7B886D" w14:textId="4DFA49C6" w:rsidR="00225B7E" w:rsidRPr="00225B7E" w:rsidRDefault="00225B7E" w:rsidP="002603FA">
      <w:pPr>
        <w:numPr>
          <w:ilvl w:val="0"/>
          <w:numId w:val="22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5:45 p.m. – 6:45 p.m.</w:t>
      </w:r>
    </w:p>
    <w:p w14:paraId="042D7F64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LTI Session I: 501, 511, 608, 618, 621, 626, 700, 707, 710A, 720, 904</w:t>
      </w:r>
    </w:p>
    <w:p w14:paraId="2CB35CE9" w14:textId="28316387" w:rsidR="00225B7E" w:rsidRPr="00225B7E" w:rsidRDefault="00225B7E" w:rsidP="002603FA">
      <w:pPr>
        <w:numPr>
          <w:ilvl w:val="0"/>
          <w:numId w:val="23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5:30 p.m. – 9:30 p.m.</w:t>
      </w:r>
    </w:p>
    <w:p w14:paraId="78001FB2" w14:textId="77777777" w:rsidR="00225B7E" w:rsidRPr="00225B7E" w:rsidRDefault="00225B7E" w:rsidP="00225B7E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Endowment Committee</w:t>
      </w:r>
    </w:p>
    <w:p w14:paraId="37CCF3B0" w14:textId="77777777" w:rsidR="00225B7E" w:rsidRPr="00225B7E" w:rsidRDefault="00225B7E" w:rsidP="002603FA">
      <w:pPr>
        <w:numPr>
          <w:ilvl w:val="0"/>
          <w:numId w:val="24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225B7E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6 p.m. – 9 p.m.</w:t>
      </w:r>
    </w:p>
    <w:p w14:paraId="4ED486CD" w14:textId="77777777" w:rsidR="00F66BBB" w:rsidRDefault="00F66BBB" w:rsidP="00F66BBB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36"/>
          <w:szCs w:val="36"/>
          <w:bdr w:val="none" w:sz="0" w:space="0" w:color="auto" w:frame="1"/>
          <w14:ligatures w14:val="none"/>
        </w:rPr>
      </w:pPr>
    </w:p>
    <w:p w14:paraId="4A44445C" w14:textId="77777777" w:rsidR="00F66BBB" w:rsidRPr="00F66BBB" w:rsidRDefault="00F66BBB" w:rsidP="00F66BBB">
      <w:pPr>
        <w:spacing w:line="504" w:lineRule="atLeast"/>
        <w:textAlignment w:val="baseline"/>
        <w:outlineLvl w:val="4"/>
        <w:rPr>
          <w:rFonts w:ascii="orig_segoe_ui_bold" w:eastAsia="Times New Roman" w:hAnsi="orig_segoe_ui_bold" w:cs="Arial"/>
          <w:color w:val="000000" w:themeColor="text1"/>
          <w:kern w:val="0"/>
          <w:sz w:val="36"/>
          <w:szCs w:val="36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36"/>
          <w:szCs w:val="36"/>
          <w:bdr w:val="none" w:sz="0" w:space="0" w:color="auto" w:frame="1"/>
          <w14:ligatures w14:val="none"/>
        </w:rPr>
        <w:t>Saturday, December 13</w:t>
      </w:r>
    </w:p>
    <w:p w14:paraId="37FF47C0" w14:textId="77777777" w:rsid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5432B655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Past President Meeting</w:t>
      </w:r>
    </w:p>
    <w:p w14:paraId="3889AAD4" w14:textId="77777777" w:rsidR="00947536" w:rsidRPr="00947536" w:rsidRDefault="00947536" w:rsidP="002603FA">
      <w:pPr>
        <w:numPr>
          <w:ilvl w:val="0"/>
          <w:numId w:val="25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7:30 a.m. – 9 a.m.</w:t>
      </w:r>
    </w:p>
    <w:p w14:paraId="146B5997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7558AFC6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Endowment Golf Tournament</w:t>
      </w:r>
    </w:p>
    <w:p w14:paraId="665C286D" w14:textId="77777777" w:rsidR="00947536" w:rsidRPr="00947536" w:rsidRDefault="00947536" w:rsidP="002603FA">
      <w:pPr>
        <w:numPr>
          <w:ilvl w:val="0"/>
          <w:numId w:val="26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7:30 a.m. – 12 p.m. </w:t>
      </w:r>
      <w:r w:rsidRPr="00947536">
        <w:rPr>
          <w:rFonts w:ascii="Arial" w:eastAsia="Times New Roman" w:hAnsi="Arial" w:cs="Arial"/>
          <w:i/>
          <w:iCs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*Buses depart Convention Center from Chanel Entrance at 6:30 a.m.</w:t>
      </w:r>
    </w:p>
    <w:p w14:paraId="7887D435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0DE4E3B4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Committee Chairs</w:t>
      </w:r>
    </w:p>
    <w:p w14:paraId="210019D4" w14:textId="77777777" w:rsidR="00947536" w:rsidRPr="00947536" w:rsidRDefault="00947536" w:rsidP="002603FA">
      <w:pPr>
        <w:numPr>
          <w:ilvl w:val="0"/>
          <w:numId w:val="27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 a.m. – 9 a.m.</w:t>
      </w:r>
    </w:p>
    <w:p w14:paraId="1BEB9EA7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39322ED5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Sports Facilities Educational Seminars</w:t>
      </w:r>
    </w:p>
    <w:p w14:paraId="553B63C4" w14:textId="77777777" w:rsidR="00947536" w:rsidRPr="00947536" w:rsidRDefault="00947536" w:rsidP="002603FA">
      <w:pPr>
        <w:numPr>
          <w:ilvl w:val="0"/>
          <w:numId w:val="28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7:30 a.m. – 10 a.m.​</w:t>
      </w:r>
    </w:p>
    <w:p w14:paraId="626F2D7E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5E312C10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Logo Shop</w:t>
      </w:r>
    </w:p>
    <w:p w14:paraId="1F74543B" w14:textId="77777777" w:rsidR="00947536" w:rsidRPr="00947536" w:rsidRDefault="00947536" w:rsidP="002603FA">
      <w:pPr>
        <w:numPr>
          <w:ilvl w:val="0"/>
          <w:numId w:val="29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12 p.m.</w:t>
      </w:r>
    </w:p>
    <w:p w14:paraId="4CD01CEC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66F25A21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Endowment Silent Auction</w:t>
      </w:r>
    </w:p>
    <w:p w14:paraId="7A78A05E" w14:textId="77777777" w:rsidR="00947536" w:rsidRPr="00947536" w:rsidRDefault="00947536" w:rsidP="002603FA">
      <w:pPr>
        <w:numPr>
          <w:ilvl w:val="0"/>
          <w:numId w:val="30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5 p.m.</w:t>
      </w:r>
    </w:p>
    <w:p w14:paraId="00AD2413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0D4D8C00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Registration</w:t>
      </w:r>
    </w:p>
    <w:p w14:paraId="73009E16" w14:textId="77777777" w:rsidR="00947536" w:rsidRPr="00947536" w:rsidRDefault="00947536" w:rsidP="002603FA">
      <w:pPr>
        <w:numPr>
          <w:ilvl w:val="0"/>
          <w:numId w:val="31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5 p.m.​​​</w:t>
      </w:r>
    </w:p>
    <w:p w14:paraId="79BD9F46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7A942A73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Committees (Accreditation, Awards, Coaches Education, Health &amp; Wellness, International, Membership, QPA Ad-Hoc)</w:t>
      </w:r>
    </w:p>
    <w:p w14:paraId="212D7EE2" w14:textId="77777777" w:rsidR="00947536" w:rsidRPr="00947536" w:rsidRDefault="00947536" w:rsidP="002603FA">
      <w:pPr>
        <w:numPr>
          <w:ilvl w:val="0"/>
          <w:numId w:val="32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9:15 a.m. – 12 p.m.​​​​​​​</w:t>
      </w:r>
    </w:p>
    <w:p w14:paraId="69695660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09239C83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NADC Advisory Committee</w:t>
      </w:r>
    </w:p>
    <w:p w14:paraId="3637F5D4" w14:textId="77777777" w:rsidR="00947536" w:rsidRPr="00947536" w:rsidRDefault="00947536" w:rsidP="002603FA">
      <w:pPr>
        <w:numPr>
          <w:ilvl w:val="0"/>
          <w:numId w:val="33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9:30 a.m. – 10 a.m.</w:t>
      </w:r>
    </w:p>
    <w:p w14:paraId="1BDE8E40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4403E49F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First-Time Attendees Orientation</w:t>
      </w:r>
    </w:p>
    <w:p w14:paraId="64668A84" w14:textId="77777777" w:rsidR="00947536" w:rsidRPr="00947536" w:rsidRDefault="00947536" w:rsidP="002603FA">
      <w:pPr>
        <w:numPr>
          <w:ilvl w:val="0"/>
          <w:numId w:val="34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10 a.m. – 10:45 a.m.​​​</w:t>
      </w:r>
    </w:p>
    <w:p w14:paraId="4CDCD33A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4EA039C7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"Talking &amp; Trading" Session I (Legal Issues: Title IX Updates, Female Athletic Administrator Forum, Dealing with Challenging Personalities, What Keeps You Up at Night, Unifying Your Athletic Department and Community, Communication in a Digital Age)</w:t>
      </w:r>
    </w:p>
    <w:p w14:paraId="73D55BBC" w14:textId="77777777" w:rsidR="00947536" w:rsidRPr="00947536" w:rsidRDefault="00947536" w:rsidP="002603FA">
      <w:pPr>
        <w:numPr>
          <w:ilvl w:val="0"/>
          <w:numId w:val="35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11 a.m. – 12 p.m.</w:t>
      </w:r>
    </w:p>
    <w:p w14:paraId="5B2D3055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6FA42270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Certification Committee​</w:t>
      </w:r>
    </w:p>
    <w:p w14:paraId="06CA22AB" w14:textId="77777777" w:rsidR="00947536" w:rsidRPr="00947536" w:rsidRDefault="00947536" w:rsidP="002603FA">
      <w:pPr>
        <w:numPr>
          <w:ilvl w:val="0"/>
          <w:numId w:val="36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12 p.m. – 4 p.m.</w:t>
      </w:r>
    </w:p>
    <w:p w14:paraId="13A0B6E4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17950838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LTI Session II: 502, 510, 614, 615, 635, 640, 701, 706, 708, 709, 712, 726, 902</w:t>
      </w:r>
    </w:p>
    <w:p w14:paraId="4B691972" w14:textId="77777777" w:rsidR="00947536" w:rsidRPr="00947536" w:rsidRDefault="00947536" w:rsidP="002603FA">
      <w:pPr>
        <w:numPr>
          <w:ilvl w:val="0"/>
          <w:numId w:val="37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12:30 p.m. – 4:30 p.m.</w:t>
      </w:r>
    </w:p>
    <w:p w14:paraId="1A0200BC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59E2E95D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Guest Welcome Reception</w:t>
      </w:r>
    </w:p>
    <w:p w14:paraId="711F700C" w14:textId="77777777" w:rsidR="00947536" w:rsidRPr="00947536" w:rsidRDefault="00947536" w:rsidP="002603FA">
      <w:pPr>
        <w:numPr>
          <w:ilvl w:val="0"/>
          <w:numId w:val="38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 p.m. – 2:30 p.m.​​</w:t>
      </w:r>
    </w:p>
    <w:p w14:paraId="5E1A5F57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34C8647F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Committees (Credentials, Equity &amp; Community Engagement, Mentoring, NIAN, Resolutions, Retired)</w:t>
      </w:r>
    </w:p>
    <w:p w14:paraId="06C43874" w14:textId="77777777" w:rsidR="00947536" w:rsidRPr="00947536" w:rsidRDefault="00947536" w:rsidP="002603FA">
      <w:pPr>
        <w:numPr>
          <w:ilvl w:val="0"/>
          <w:numId w:val="39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 p.m. – 3:30 p.m.</w:t>
      </w:r>
    </w:p>
    <w:p w14:paraId="30B6653A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​​</w:t>
      </w:r>
    </w:p>
    <w:p w14:paraId="6056268E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Workshop Session I</w:t>
      </w:r>
    </w:p>
    <w:p w14:paraId="6411F02C" w14:textId="77777777" w:rsidR="00947536" w:rsidRPr="00947536" w:rsidRDefault="00947536" w:rsidP="002603FA">
      <w:pPr>
        <w:numPr>
          <w:ilvl w:val="0"/>
          <w:numId w:val="40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2:15 p.m. – 3:15 p.m.</w:t>
      </w:r>
    </w:p>
    <w:p w14:paraId="1F37B8FB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37C0255D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Logo Shop</w:t>
      </w:r>
    </w:p>
    <w:p w14:paraId="616632C1" w14:textId="77777777" w:rsidR="00947536" w:rsidRPr="00947536" w:rsidRDefault="00947536" w:rsidP="002603FA">
      <w:pPr>
        <w:numPr>
          <w:ilvl w:val="0"/>
          <w:numId w:val="41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3 p.m. – 5 p.m.</w:t>
      </w:r>
    </w:p>
    <w:p w14:paraId="28B60B61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6ADF45FA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Workshop Session II</w:t>
      </w:r>
    </w:p>
    <w:p w14:paraId="128C7B70" w14:textId="77777777" w:rsidR="00947536" w:rsidRPr="00947536" w:rsidRDefault="00947536" w:rsidP="002603FA">
      <w:pPr>
        <w:numPr>
          <w:ilvl w:val="0"/>
          <w:numId w:val="42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3:30 p.m. – 4:30 p.m.</w:t>
      </w:r>
    </w:p>
    <w:p w14:paraId="326835A8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62DF29D2" w14:textId="77777777" w:rsidR="00947536" w:rsidRPr="00947536" w:rsidRDefault="00947536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Opening General Session – At-Large Speeches &amp; Scholarship Awards</w:t>
      </w:r>
    </w:p>
    <w:p w14:paraId="26545B8C" w14:textId="77777777" w:rsidR="00947536" w:rsidRPr="00947536" w:rsidRDefault="00947536" w:rsidP="002603FA">
      <w:pPr>
        <w:numPr>
          <w:ilvl w:val="0"/>
          <w:numId w:val="43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94753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5 p.m. – 6:30 p.m.</w:t>
      </w:r>
    </w:p>
    <w:p w14:paraId="1D5CAC19" w14:textId="77777777" w:rsidR="006844BC" w:rsidRDefault="006844BC" w:rsidP="006844BC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60FE6259" w14:textId="77777777" w:rsidR="006844BC" w:rsidRPr="00F66BBB" w:rsidRDefault="006844BC" w:rsidP="006844BC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Catholic Mass</w:t>
      </w:r>
    </w:p>
    <w:p w14:paraId="1A0FD1D1" w14:textId="77777777" w:rsidR="006844BC" w:rsidRPr="00F66BBB" w:rsidRDefault="006844BC" w:rsidP="002603FA">
      <w:pPr>
        <w:numPr>
          <w:ilvl w:val="0"/>
          <w:numId w:val="1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7:30 p.m.​</w:t>
      </w:r>
    </w:p>
    <w:p w14:paraId="6BF0FE76" w14:textId="77777777" w:rsidR="006844BC" w:rsidRPr="00F66BBB" w:rsidRDefault="006844BC" w:rsidP="006844BC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  <w:t> </w:t>
      </w:r>
    </w:p>
    <w:p w14:paraId="175EF645" w14:textId="77777777" w:rsidR="006844BC" w:rsidRPr="00F66BBB" w:rsidRDefault="006844BC" w:rsidP="006844BC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Non-Denominational Chapel</w:t>
      </w:r>
    </w:p>
    <w:p w14:paraId="311A8338" w14:textId="77777777" w:rsidR="006844BC" w:rsidRPr="00F66BBB" w:rsidRDefault="006844BC" w:rsidP="002603FA">
      <w:pPr>
        <w:numPr>
          <w:ilvl w:val="0"/>
          <w:numId w:val="2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7:30 p.m.</w:t>
      </w:r>
    </w:p>
    <w:p w14:paraId="7EACA060" w14:textId="344CCC97" w:rsidR="00F66BBB" w:rsidRPr="00947536" w:rsidRDefault="006844BC" w:rsidP="0094753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0ECC345E" w14:textId="30AB6418" w:rsidR="007D0FB0" w:rsidRPr="00D62B4C" w:rsidRDefault="00F66BBB" w:rsidP="00D62B4C">
      <w:pPr>
        <w:spacing w:line="504" w:lineRule="atLeast"/>
        <w:textAlignment w:val="baseline"/>
        <w:outlineLvl w:val="4"/>
        <w:rPr>
          <w:rFonts w:ascii="orig_segoe_ui_bold" w:eastAsia="Times New Roman" w:hAnsi="orig_segoe_ui_bold" w:cs="Arial"/>
          <w:color w:val="000000" w:themeColor="text1"/>
          <w:kern w:val="0"/>
          <w:sz w:val="36"/>
          <w:szCs w:val="36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36"/>
          <w:szCs w:val="36"/>
          <w:bdr w:val="none" w:sz="0" w:space="0" w:color="auto" w:frame="1"/>
          <w14:ligatures w14:val="none"/>
        </w:rPr>
        <w:t>Sunday, December 14</w:t>
      </w:r>
      <w:r w:rsidR="007D0FB0"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4B01A156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18973A02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​NIAAA Professional Development Coordinators</w:t>
      </w:r>
    </w:p>
    <w:p w14:paraId="7C99296D" w14:textId="77777777" w:rsidR="007D0FB0" w:rsidRPr="007D0FB0" w:rsidRDefault="007D0FB0" w:rsidP="002603FA">
      <w:pPr>
        <w:numPr>
          <w:ilvl w:val="0"/>
          <w:numId w:val="79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7 a.m. – 8:30 a.m.</w:t>
      </w:r>
    </w:p>
    <w:p w14:paraId="36E3E38A" w14:textId="2ED0301C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​​</w:t>
      </w:r>
    </w:p>
    <w:p w14:paraId="5F9D0424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State Presidents Breakfast</w:t>
      </w:r>
    </w:p>
    <w:p w14:paraId="25B4BF35" w14:textId="77777777" w:rsidR="007D0FB0" w:rsidRPr="007D0FB0" w:rsidRDefault="007D0FB0" w:rsidP="002603FA">
      <w:pPr>
        <w:numPr>
          <w:ilvl w:val="0"/>
          <w:numId w:val="81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 a.m. – 9:45 a.m.​​</w:t>
      </w:r>
    </w:p>
    <w:p w14:paraId="22181DD6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123D5C75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Blue Ribbon Panel</w:t>
      </w:r>
    </w:p>
    <w:p w14:paraId="5710B371" w14:textId="77777777" w:rsidR="007D0FB0" w:rsidRPr="007D0FB0" w:rsidRDefault="007D0FB0" w:rsidP="002603FA">
      <w:pPr>
        <w:numPr>
          <w:ilvl w:val="0"/>
          <w:numId w:val="82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 a.m. – 10 a.m.​</w:t>
      </w:r>
    </w:p>
    <w:p w14:paraId="36C0E612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21470939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Workshop Session III</w:t>
      </w:r>
    </w:p>
    <w:p w14:paraId="3D398A87" w14:textId="77777777" w:rsidR="007D0FB0" w:rsidRPr="007D0FB0" w:rsidRDefault="007D0FB0" w:rsidP="002603FA">
      <w:pPr>
        <w:numPr>
          <w:ilvl w:val="0"/>
          <w:numId w:val="83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9:30 a.m.</w:t>
      </w:r>
    </w:p>
    <w:p w14:paraId="63842712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5FDBC90F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NEDC Executive Committee</w:t>
      </w:r>
    </w:p>
    <w:p w14:paraId="0DBD3765" w14:textId="77777777" w:rsidR="007D0FB0" w:rsidRPr="007D0FB0" w:rsidRDefault="007D0FB0" w:rsidP="002603FA">
      <w:pPr>
        <w:numPr>
          <w:ilvl w:val="0"/>
          <w:numId w:val="84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10 a.m.</w:t>
      </w:r>
    </w:p>
    <w:p w14:paraId="2F02C33B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1808885A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2025 Incoming Cohort: District AD, Leadership, Emerging Leaders, QPA</w:t>
      </w:r>
    </w:p>
    <w:p w14:paraId="1A6396FA" w14:textId="77777777" w:rsidR="007D0FB0" w:rsidRPr="007D0FB0" w:rsidRDefault="007D0FB0" w:rsidP="002603FA">
      <w:pPr>
        <w:numPr>
          <w:ilvl w:val="0"/>
          <w:numId w:val="85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11:30 a.m.</w:t>
      </w:r>
    </w:p>
    <w:p w14:paraId="79A3A3B9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15CCE52C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Registration</w:t>
      </w:r>
    </w:p>
    <w:p w14:paraId="7080914A" w14:textId="77777777" w:rsidR="007D0FB0" w:rsidRPr="007D0FB0" w:rsidRDefault="007D0FB0" w:rsidP="002603FA">
      <w:pPr>
        <w:numPr>
          <w:ilvl w:val="0"/>
          <w:numId w:val="86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11:30 a.m.​​</w:t>
      </w:r>
    </w:p>
    <w:p w14:paraId="0F52A897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711A6120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Guest Breakfast</w:t>
      </w:r>
    </w:p>
    <w:p w14:paraId="1C0CF247" w14:textId="77777777" w:rsidR="007D0FB0" w:rsidRPr="007D0FB0" w:rsidRDefault="007D0FB0" w:rsidP="002603FA">
      <w:pPr>
        <w:numPr>
          <w:ilvl w:val="0"/>
          <w:numId w:val="87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 a.m.</w:t>
      </w:r>
    </w:p>
    <w:p w14:paraId="37B7459E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​​</w:t>
      </w:r>
    </w:p>
    <w:p w14:paraId="505E8FCF" w14:textId="77777777" w:rsidR="00D62B4C" w:rsidRPr="007D0FB0" w:rsidRDefault="00D62B4C" w:rsidP="00D62B4C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CAA &amp; CIAA Test Study Session</w:t>
      </w:r>
    </w:p>
    <w:p w14:paraId="3868C4C0" w14:textId="38D62CA8" w:rsidR="00D62B4C" w:rsidRPr="00D62B4C" w:rsidRDefault="00D62B4C" w:rsidP="007D0FB0">
      <w:pPr>
        <w:numPr>
          <w:ilvl w:val="0"/>
          <w:numId w:val="80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</w:t>
      </w: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 xml:space="preserve"> a.m. – </w:t>
      </w:r>
      <w:r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</w:t>
      </w: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:45 a.m.</w:t>
      </w:r>
    </w:p>
    <w:p w14:paraId="06CF0E27" w14:textId="77777777" w:rsidR="00D62B4C" w:rsidRDefault="00D62B4C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0CF67E3E" w14:textId="2650DA2F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Exhibit Show</w:t>
      </w:r>
    </w:p>
    <w:p w14:paraId="6755BAB5" w14:textId="77777777" w:rsidR="007D0FB0" w:rsidRPr="007D0FB0" w:rsidRDefault="007D0FB0" w:rsidP="002603FA">
      <w:pPr>
        <w:numPr>
          <w:ilvl w:val="0"/>
          <w:numId w:val="88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 a.m. – 11:30 a.m.</w:t>
      </w:r>
    </w:p>
    <w:p w14:paraId="5EE895B5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1BC4266F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Bag Toss Tournament</w:t>
      </w:r>
    </w:p>
    <w:p w14:paraId="4F033675" w14:textId="77777777" w:rsidR="007D0FB0" w:rsidRPr="007D0FB0" w:rsidRDefault="007D0FB0" w:rsidP="002603FA">
      <w:pPr>
        <w:numPr>
          <w:ilvl w:val="0"/>
          <w:numId w:val="89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10 a.m. – 11 a.m.</w:t>
      </w:r>
    </w:p>
    <w:p w14:paraId="494D00F1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2A2A009C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Exhibit Show Passport Drawing</w:t>
      </w:r>
    </w:p>
    <w:p w14:paraId="28661918" w14:textId="77777777" w:rsidR="007D0FB0" w:rsidRPr="007D0FB0" w:rsidRDefault="007D0FB0" w:rsidP="002603FA">
      <w:pPr>
        <w:numPr>
          <w:ilvl w:val="0"/>
          <w:numId w:val="90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11:15 a.m.</w:t>
      </w:r>
    </w:p>
    <w:p w14:paraId="6FDD7EF0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 </w:t>
      </w:r>
    </w:p>
    <w:p w14:paraId="1F5BB97F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Conference Luncheon</w:t>
      </w:r>
    </w:p>
    <w:p w14:paraId="1CE7FDCD" w14:textId="77777777" w:rsidR="007D0FB0" w:rsidRPr="007D0FB0" w:rsidRDefault="007D0FB0" w:rsidP="002603FA">
      <w:pPr>
        <w:numPr>
          <w:ilvl w:val="0"/>
          <w:numId w:val="91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11:45 a.m. – 1:15 p.m.​</w:t>
      </w:r>
    </w:p>
    <w:p w14:paraId="0B0071F3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2B202DE7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Section Meetings</w:t>
      </w:r>
    </w:p>
    <w:p w14:paraId="0C8DBA5B" w14:textId="77777777" w:rsidR="007D0FB0" w:rsidRPr="007D0FB0" w:rsidRDefault="007D0FB0" w:rsidP="002603FA">
      <w:pPr>
        <w:numPr>
          <w:ilvl w:val="0"/>
          <w:numId w:val="92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1:30 p.m. – 2:30 p.m.​</w:t>
      </w:r>
    </w:p>
    <w:p w14:paraId="3432FAD1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​​</w:t>
      </w:r>
    </w:p>
    <w:p w14:paraId="22CD01E3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Registration</w:t>
      </w:r>
    </w:p>
    <w:p w14:paraId="2DCE32C3" w14:textId="77777777" w:rsidR="007D0FB0" w:rsidRPr="007D0FB0" w:rsidRDefault="007D0FB0" w:rsidP="002603FA">
      <w:pPr>
        <w:numPr>
          <w:ilvl w:val="0"/>
          <w:numId w:val="93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1:30 p.m. – 4:30 p.m.​​</w:t>
      </w:r>
    </w:p>
    <w:p w14:paraId="5A7E3FC0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38608B95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Exhibit Hall</w:t>
      </w:r>
    </w:p>
    <w:p w14:paraId="6AD79D02" w14:textId="77777777" w:rsidR="007D0FB0" w:rsidRPr="007D0FB0" w:rsidRDefault="007D0FB0" w:rsidP="002603FA">
      <w:pPr>
        <w:numPr>
          <w:ilvl w:val="0"/>
          <w:numId w:val="94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1:30 p.m. – 6 p.m.</w:t>
      </w:r>
    </w:p>
    <w:p w14:paraId="6CAF334F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185058F6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Logo Shop</w:t>
      </w:r>
    </w:p>
    <w:p w14:paraId="5D718133" w14:textId="77777777" w:rsidR="007D0FB0" w:rsidRPr="007D0FB0" w:rsidRDefault="007D0FB0" w:rsidP="002603FA">
      <w:pPr>
        <w:numPr>
          <w:ilvl w:val="0"/>
          <w:numId w:val="95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1:30 p.m. – 6 p.m.</w:t>
      </w:r>
    </w:p>
    <w:p w14:paraId="66766554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​​</w:t>
      </w:r>
    </w:p>
    <w:p w14:paraId="671A459E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Gift Pick Up</w:t>
      </w:r>
    </w:p>
    <w:p w14:paraId="75EDB322" w14:textId="77777777" w:rsidR="007D0FB0" w:rsidRPr="007D0FB0" w:rsidRDefault="007D0FB0" w:rsidP="002603FA">
      <w:pPr>
        <w:numPr>
          <w:ilvl w:val="0"/>
          <w:numId w:val="96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 p.m. – 6 p.m.</w:t>
      </w:r>
    </w:p>
    <w:p w14:paraId="3AFE1F68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42079C97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Exhibit Show Ice Cream Social</w:t>
      </w:r>
    </w:p>
    <w:p w14:paraId="390F3575" w14:textId="77777777" w:rsidR="007D0FB0" w:rsidRPr="007D0FB0" w:rsidRDefault="007D0FB0" w:rsidP="002603FA">
      <w:pPr>
        <w:numPr>
          <w:ilvl w:val="0"/>
          <w:numId w:val="97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2:30 p.m.</w:t>
      </w:r>
    </w:p>
    <w:p w14:paraId="178292DD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0748D519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Lapel Pin Exchange</w:t>
      </w:r>
    </w:p>
    <w:p w14:paraId="1023C506" w14:textId="77777777" w:rsidR="007D0FB0" w:rsidRPr="007D0FB0" w:rsidRDefault="007D0FB0" w:rsidP="002603FA">
      <w:pPr>
        <w:numPr>
          <w:ilvl w:val="0"/>
          <w:numId w:val="98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2:30 p.m. – 3 p.m.</w:t>
      </w:r>
    </w:p>
    <w:p w14:paraId="474A3FB6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067AFC5E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Exhibit Show Door Prize Drawing</w:t>
      </w:r>
    </w:p>
    <w:p w14:paraId="37304E0F" w14:textId="77777777" w:rsidR="007D0FB0" w:rsidRPr="007D0FB0" w:rsidRDefault="007D0FB0" w:rsidP="002603FA">
      <w:pPr>
        <w:numPr>
          <w:ilvl w:val="0"/>
          <w:numId w:val="99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2:45 p.m.</w:t>
      </w:r>
    </w:p>
    <w:p w14:paraId="532F59DC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5A97208A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Workshop Session IV</w:t>
      </w:r>
    </w:p>
    <w:p w14:paraId="72C8433E" w14:textId="77777777" w:rsidR="007D0FB0" w:rsidRPr="007D0FB0" w:rsidRDefault="007D0FB0" w:rsidP="002603FA">
      <w:pPr>
        <w:numPr>
          <w:ilvl w:val="0"/>
          <w:numId w:val="100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3:15 p.m. – 4:15 p.m.​​</w:t>
      </w:r>
    </w:p>
    <w:p w14:paraId="07C89E0F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36645494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LTI Session III: 503, 506, 601, 611, 617, 619, 633, 705, 718, 721, 724, 910</w:t>
      </w:r>
    </w:p>
    <w:p w14:paraId="420D9545" w14:textId="77777777" w:rsidR="007D0FB0" w:rsidRPr="007D0FB0" w:rsidRDefault="007D0FB0" w:rsidP="002603FA">
      <w:pPr>
        <w:numPr>
          <w:ilvl w:val="0"/>
          <w:numId w:val="101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4:30 p.m. – 8:30 p.m.​</w:t>
      </w:r>
    </w:p>
    <w:p w14:paraId="1E245A4D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 </w:t>
      </w:r>
    </w:p>
    <w:p w14:paraId="73A8F477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Exhibit Show Reception</w:t>
      </w:r>
    </w:p>
    <w:p w14:paraId="33B777C9" w14:textId="77777777" w:rsidR="007D0FB0" w:rsidRPr="007D0FB0" w:rsidRDefault="007D0FB0" w:rsidP="002603FA">
      <w:pPr>
        <w:numPr>
          <w:ilvl w:val="0"/>
          <w:numId w:val="102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4:30 p.m. – 6 p.m.</w:t>
      </w:r>
    </w:p>
    <w:p w14:paraId="207B2BEB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30509E4E" w14:textId="77777777" w:rsidR="007D0FB0" w:rsidRPr="007D0FB0" w:rsidRDefault="007D0FB0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Exhibit Show Passport Drawing</w:t>
      </w:r>
    </w:p>
    <w:p w14:paraId="1FD5D833" w14:textId="77777777" w:rsidR="007D0FB0" w:rsidRPr="007D0FB0" w:rsidRDefault="007D0FB0" w:rsidP="002603FA">
      <w:pPr>
        <w:numPr>
          <w:ilvl w:val="0"/>
          <w:numId w:val="103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7D0FB0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5:30 p.m.</w:t>
      </w:r>
    </w:p>
    <w:p w14:paraId="3D833C82" w14:textId="69D3E967" w:rsidR="00F66BBB" w:rsidRDefault="00F66BBB" w:rsidP="007D0FB0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36"/>
          <w:szCs w:val="36"/>
          <w:bdr w:val="none" w:sz="0" w:space="0" w:color="auto" w:frame="1"/>
          <w14:ligatures w14:val="none"/>
        </w:rPr>
      </w:pPr>
    </w:p>
    <w:p w14:paraId="6EB50C9C" w14:textId="77777777" w:rsidR="00F66BBB" w:rsidRPr="00F66BBB" w:rsidRDefault="00F66BBB" w:rsidP="00F66BBB">
      <w:pPr>
        <w:spacing w:line="504" w:lineRule="atLeast"/>
        <w:textAlignment w:val="baseline"/>
        <w:outlineLvl w:val="4"/>
        <w:rPr>
          <w:rFonts w:ascii="orig_segoe_ui_bold" w:eastAsia="Times New Roman" w:hAnsi="orig_segoe_ui_bold" w:cs="Arial"/>
          <w:color w:val="000000" w:themeColor="text1"/>
          <w:kern w:val="0"/>
          <w:sz w:val="36"/>
          <w:szCs w:val="36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36"/>
          <w:szCs w:val="36"/>
          <w:bdr w:val="none" w:sz="0" w:space="0" w:color="auto" w:frame="1"/>
          <w14:ligatures w14:val="none"/>
        </w:rPr>
        <w:lastRenderedPageBreak/>
        <w:t>Monday, December 15</w:t>
      </w:r>
    </w:p>
    <w:p w14:paraId="32B19E28" w14:textId="77777777" w:rsid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7F773802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State Liaisons &amp; Executive Directors Breakfast Meeting</w:t>
      </w:r>
    </w:p>
    <w:p w14:paraId="4A626312" w14:textId="330409A5" w:rsidR="00810021" w:rsidRPr="00810021" w:rsidRDefault="00810021" w:rsidP="002603FA">
      <w:pPr>
        <w:numPr>
          <w:ilvl w:val="0"/>
          <w:numId w:val="104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7:30 a.m. – 9:30 a.m.</w:t>
      </w:r>
    </w:p>
    <w:p w14:paraId="3B7F88B3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Certified Test Administrators</w:t>
      </w:r>
    </w:p>
    <w:p w14:paraId="30D7AF46" w14:textId="554C993B" w:rsidR="00810021" w:rsidRPr="00810021" w:rsidRDefault="00810021" w:rsidP="002603FA">
      <w:pPr>
        <w:numPr>
          <w:ilvl w:val="0"/>
          <w:numId w:val="105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 a.m. – 9 a.m.</w:t>
      </w:r>
    </w:p>
    <w:p w14:paraId="5D6BD2E4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NFHS State High School Associations Roundtable</w:t>
      </w:r>
    </w:p>
    <w:p w14:paraId="182E602A" w14:textId="7599FBD3" w:rsidR="00810021" w:rsidRPr="00810021" w:rsidRDefault="00810021" w:rsidP="002603FA">
      <w:pPr>
        <w:numPr>
          <w:ilvl w:val="0"/>
          <w:numId w:val="106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 a.m. – 9:30 a.m.</w:t>
      </w:r>
    </w:p>
    <w:p w14:paraId="462BF7AF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Exhibit Show Breakfast Break</w:t>
      </w:r>
    </w:p>
    <w:p w14:paraId="1D92F814" w14:textId="59356D9A" w:rsidR="00810021" w:rsidRPr="00810021" w:rsidRDefault="00810021" w:rsidP="002603FA">
      <w:pPr>
        <w:numPr>
          <w:ilvl w:val="0"/>
          <w:numId w:val="107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</w:t>
      </w:r>
    </w:p>
    <w:p w14:paraId="2A43C8CB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Exhibit Show</w:t>
      </w:r>
    </w:p>
    <w:p w14:paraId="585840E5" w14:textId="633824CC" w:rsidR="00810021" w:rsidRPr="00810021" w:rsidRDefault="00810021" w:rsidP="002603FA">
      <w:pPr>
        <w:numPr>
          <w:ilvl w:val="0"/>
          <w:numId w:val="108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11:30 a.m.​​​​​</w:t>
      </w:r>
    </w:p>
    <w:p w14:paraId="4CBE7C0A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Logo Shop</w:t>
      </w:r>
    </w:p>
    <w:p w14:paraId="77C36355" w14:textId="3B21B273" w:rsidR="00810021" w:rsidRPr="00810021" w:rsidRDefault="00810021" w:rsidP="002603FA">
      <w:pPr>
        <w:numPr>
          <w:ilvl w:val="0"/>
          <w:numId w:val="109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11:30 a.m.</w:t>
      </w:r>
    </w:p>
    <w:p w14:paraId="1DC6B0C9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Registration</w:t>
      </w:r>
    </w:p>
    <w:p w14:paraId="3A5F1F0B" w14:textId="6254216B" w:rsidR="00810021" w:rsidRPr="00810021" w:rsidRDefault="00810021" w:rsidP="002603FA">
      <w:pPr>
        <w:numPr>
          <w:ilvl w:val="0"/>
          <w:numId w:val="110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12:30 p.m.</w:t>
      </w:r>
    </w:p>
    <w:p w14:paraId="6E36C8FA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Exhibit Show Door Prize Drawings</w:t>
      </w:r>
    </w:p>
    <w:p w14:paraId="2AE36FEF" w14:textId="097601A1" w:rsidR="00810021" w:rsidRPr="00810021" w:rsidRDefault="00810021" w:rsidP="002603FA">
      <w:pPr>
        <w:numPr>
          <w:ilvl w:val="0"/>
          <w:numId w:val="111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 a.m. – 9:45 a.m.</w:t>
      </w:r>
    </w:p>
    <w:p w14:paraId="7249EA67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Gift Pick Up</w:t>
      </w:r>
    </w:p>
    <w:p w14:paraId="1158EB87" w14:textId="6C74B9DC" w:rsidR="00810021" w:rsidRPr="00810021" w:rsidRDefault="00810021" w:rsidP="002603FA">
      <w:pPr>
        <w:numPr>
          <w:ilvl w:val="0"/>
          <w:numId w:val="112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9:30 a.m. – 11:30 a.m.</w:t>
      </w:r>
    </w:p>
    <w:p w14:paraId="1B505BAF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Workshop Session V</w:t>
      </w:r>
    </w:p>
    <w:p w14:paraId="6A53C8A2" w14:textId="462E9B41" w:rsidR="00810021" w:rsidRPr="00810021" w:rsidRDefault="00810021" w:rsidP="002603FA">
      <w:pPr>
        <w:numPr>
          <w:ilvl w:val="0"/>
          <w:numId w:val="113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9:45 a.m. – 10:45 a.m.</w:t>
      </w:r>
    </w:p>
    <w:p w14:paraId="2B44DD86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NEDC Meeting</w:t>
      </w:r>
    </w:p>
    <w:p w14:paraId="0886CA74" w14:textId="73C31B20" w:rsidR="00810021" w:rsidRPr="00810021" w:rsidRDefault="00810021" w:rsidP="002603FA">
      <w:pPr>
        <w:numPr>
          <w:ilvl w:val="0"/>
          <w:numId w:val="114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9:45 a.m. – 11:30 a.m.</w:t>
      </w:r>
    </w:p>
    <w:p w14:paraId="3611876D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QPA Recognition Reception</w:t>
      </w:r>
    </w:p>
    <w:p w14:paraId="67C664DB" w14:textId="47FC14F4" w:rsidR="00810021" w:rsidRPr="00810021" w:rsidRDefault="00810021" w:rsidP="002603FA">
      <w:pPr>
        <w:numPr>
          <w:ilvl w:val="0"/>
          <w:numId w:val="115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10 a.m. – 12 p.m.</w:t>
      </w:r>
    </w:p>
    <w:p w14:paraId="41181C78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Exhibit Show Passport Drawings</w:t>
      </w:r>
    </w:p>
    <w:p w14:paraId="570CDF89" w14:textId="33287A2F" w:rsidR="00810021" w:rsidRPr="00810021" w:rsidRDefault="00810021" w:rsidP="002603FA">
      <w:pPr>
        <w:numPr>
          <w:ilvl w:val="0"/>
          <w:numId w:val="116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11:15 a.m.​​​​</w:t>
      </w:r>
    </w:p>
    <w:p w14:paraId="23E87745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State Award/Hall of Fame Chairs</w:t>
      </w:r>
    </w:p>
    <w:p w14:paraId="7873B621" w14:textId="5124258D" w:rsidR="00810021" w:rsidRPr="00810021" w:rsidRDefault="00810021" w:rsidP="002603FA">
      <w:pPr>
        <w:numPr>
          <w:ilvl w:val="0"/>
          <w:numId w:val="117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11:</w:t>
      </w:r>
      <w:r w:rsidR="003B1BBC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45</w:t>
      </w: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 xml:space="preserve"> a.m. – 12:30 p.m.</w:t>
      </w:r>
    </w:p>
    <w:p w14:paraId="0A1F1524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State Membership Chairs</w:t>
      </w:r>
    </w:p>
    <w:p w14:paraId="2EE59D01" w14:textId="0AFA56BC" w:rsidR="00810021" w:rsidRPr="00810021" w:rsidRDefault="00810021" w:rsidP="002603FA">
      <w:pPr>
        <w:numPr>
          <w:ilvl w:val="0"/>
          <w:numId w:val="118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11:</w:t>
      </w:r>
      <w:r w:rsidR="003B1BBC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45</w:t>
      </w: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 xml:space="preserve"> a.m. – 12:30 p.m.​</w:t>
      </w:r>
    </w:p>
    <w:p w14:paraId="39C4EBD5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State Mentoring Chairs</w:t>
      </w:r>
    </w:p>
    <w:p w14:paraId="2F4E0590" w14:textId="4A2DA4FC" w:rsidR="00810021" w:rsidRPr="00810021" w:rsidRDefault="00810021" w:rsidP="002603FA">
      <w:pPr>
        <w:numPr>
          <w:ilvl w:val="0"/>
          <w:numId w:val="119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11:</w:t>
      </w:r>
      <w:r w:rsidR="003B1BBC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45</w:t>
      </w: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 xml:space="preserve"> a.m. – 12:30 p.m.​</w:t>
      </w:r>
    </w:p>
    <w:p w14:paraId="5F383A21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LTI Session IV: 504, 603, 627, 628, 630, 638, 703, 714, 715, 727, 790, 903</w:t>
      </w:r>
    </w:p>
    <w:p w14:paraId="244936D3" w14:textId="0F50F390" w:rsidR="00810021" w:rsidRPr="00810021" w:rsidRDefault="00810021" w:rsidP="002603FA">
      <w:pPr>
        <w:numPr>
          <w:ilvl w:val="0"/>
          <w:numId w:val="120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12:30 p.m. – 4:30 p.m.</w:t>
      </w:r>
    </w:p>
    <w:p w14:paraId="27C8F1C7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Hot Topic Session II</w:t>
      </w:r>
    </w:p>
    <w:p w14:paraId="338D8D61" w14:textId="65451B62" w:rsidR="00810021" w:rsidRPr="00810021" w:rsidRDefault="00810021" w:rsidP="002603FA">
      <w:pPr>
        <w:numPr>
          <w:ilvl w:val="0"/>
          <w:numId w:val="121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12:45 p.m. – 1:45 p.m</w:t>
      </w:r>
      <w:r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.</w:t>
      </w:r>
    </w:p>
    <w:p w14:paraId="587598B4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"Give &amp; Take" Forum Networking (ADs with 1-3 years of experience, District ADs, Private/Faith-Based/Charter School ADs, Middle School ADs, Multi-Duty/Rural School ADs, Charter/Independent School ADs)</w:t>
      </w:r>
    </w:p>
    <w:p w14:paraId="12F23F80" w14:textId="46CE5C3E" w:rsidR="00810021" w:rsidRPr="00810021" w:rsidRDefault="00810021" w:rsidP="002603FA">
      <w:pPr>
        <w:numPr>
          <w:ilvl w:val="0"/>
          <w:numId w:val="122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 p.m. – 3 p.m.</w:t>
      </w:r>
    </w:p>
    <w:p w14:paraId="727ACEDD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Delegate Assembly</w:t>
      </w:r>
    </w:p>
    <w:p w14:paraId="107A60BC" w14:textId="790AE820" w:rsidR="00810021" w:rsidRPr="00810021" w:rsidRDefault="00810021" w:rsidP="002603FA">
      <w:pPr>
        <w:numPr>
          <w:ilvl w:val="0"/>
          <w:numId w:val="123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2:30 p.m. – 4 p.m.</w:t>
      </w:r>
    </w:p>
    <w:p w14:paraId="41DDBF53" w14:textId="77777777" w:rsidR="00810021" w:rsidRPr="00810021" w:rsidRDefault="00810021" w:rsidP="00810021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Hall of Fame Banquet</w:t>
      </w:r>
    </w:p>
    <w:p w14:paraId="7301A160" w14:textId="77777777" w:rsidR="00810021" w:rsidRPr="00810021" w:rsidRDefault="00810021" w:rsidP="002603FA">
      <w:pPr>
        <w:numPr>
          <w:ilvl w:val="0"/>
          <w:numId w:val="124"/>
        </w:num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  <w:r w:rsidRPr="00810021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6 p.m.</w:t>
      </w:r>
    </w:p>
    <w:p w14:paraId="44346D29" w14:textId="77777777" w:rsidR="00F66BBB" w:rsidRDefault="00F66BBB" w:rsidP="00F66BBB">
      <w:pPr>
        <w:spacing w:line="504" w:lineRule="atLeas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36"/>
          <w:szCs w:val="36"/>
          <w:bdr w:val="none" w:sz="0" w:space="0" w:color="auto" w:frame="1"/>
          <w14:ligatures w14:val="none"/>
        </w:rPr>
      </w:pPr>
    </w:p>
    <w:p w14:paraId="2A4C8EBE" w14:textId="77777777" w:rsidR="00F66BBB" w:rsidRPr="00F66BBB" w:rsidRDefault="00F66BBB" w:rsidP="00F66BBB">
      <w:pPr>
        <w:spacing w:line="504" w:lineRule="atLeast"/>
        <w:textAlignment w:val="baseline"/>
        <w:outlineLvl w:val="4"/>
        <w:rPr>
          <w:rFonts w:ascii="orig_segoe_ui_bold" w:eastAsia="Times New Roman" w:hAnsi="orig_segoe_ui_bold" w:cs="Arial"/>
          <w:color w:val="000000" w:themeColor="text1"/>
          <w:kern w:val="0"/>
          <w:sz w:val="36"/>
          <w:szCs w:val="36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36"/>
          <w:szCs w:val="36"/>
          <w:bdr w:val="none" w:sz="0" w:space="0" w:color="auto" w:frame="1"/>
          <w14:ligatures w14:val="none"/>
        </w:rPr>
        <w:t>Tuesday, December 16</w:t>
      </w:r>
    </w:p>
    <w:p w14:paraId="560CE87D" w14:textId="77777777" w:rsid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483FD89A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Board Meeting</w:t>
      </w:r>
    </w:p>
    <w:p w14:paraId="546579F0" w14:textId="1BAF5919" w:rsidR="00F66BBB" w:rsidRPr="00F66BBB" w:rsidRDefault="00F66BBB" w:rsidP="002603FA">
      <w:pPr>
        <w:numPr>
          <w:ilvl w:val="0"/>
          <w:numId w:val="3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 xml:space="preserve">7 a.m. – </w:t>
      </w:r>
      <w:r w:rsidR="002341BA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8:45</w:t>
      </w: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 xml:space="preserve"> a.m.</w:t>
      </w:r>
    </w:p>
    <w:p w14:paraId="5403DEE7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338B2148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LTI Session V: 508, 613, 616, 625, 704, 716, 717, 719, 723, 799, 901</w:t>
      </w:r>
    </w:p>
    <w:p w14:paraId="7B888711" w14:textId="77777777" w:rsidR="00F66BBB" w:rsidRPr="00F66BBB" w:rsidRDefault="00F66BBB" w:rsidP="002603FA">
      <w:pPr>
        <w:numPr>
          <w:ilvl w:val="0"/>
          <w:numId w:val="4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7:30 a.m. – 11:30 a.m.</w:t>
      </w:r>
    </w:p>
    <w:p w14:paraId="3FB2950E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​</w:t>
      </w:r>
    </w:p>
    <w:p w14:paraId="410D19EB" w14:textId="6E985F30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Talking &amp; Trading Session II</w:t>
      </w:r>
      <w:r w:rsidR="00C9751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r w:rsidR="00C97516" w:rsidRPr="00C97516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(Legal Issues: Title IX Updates, Female Athletic Administrator Forum, Dealing with Challenging Personalities, Unifying Your Athletic Department and Community, Changing the Culture in Your Athletic Department Communication in a Digital Age)</w:t>
      </w:r>
    </w:p>
    <w:p w14:paraId="2EA8326D" w14:textId="77777777" w:rsidR="00F66BBB" w:rsidRPr="00F66BBB" w:rsidRDefault="00F66BBB" w:rsidP="002603FA">
      <w:pPr>
        <w:numPr>
          <w:ilvl w:val="0"/>
          <w:numId w:val="5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8:30 a.m. – 9:30 a.m.</w:t>
      </w:r>
    </w:p>
    <w:p w14:paraId="05A34236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632FD773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CAA/CIAA Exam</w:t>
      </w:r>
    </w:p>
    <w:p w14:paraId="3D693BB5" w14:textId="77777777" w:rsidR="00F66BBB" w:rsidRPr="00F66BBB" w:rsidRDefault="00F66BBB" w:rsidP="002603FA">
      <w:pPr>
        <w:numPr>
          <w:ilvl w:val="0"/>
          <w:numId w:val="6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 a.m. – 11 a.m.​</w:t>
      </w:r>
    </w:p>
    <w:p w14:paraId="09245BEF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52E796BF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Retired ADs Breakfast</w:t>
      </w:r>
    </w:p>
    <w:p w14:paraId="198EFCB3" w14:textId="77777777" w:rsidR="00F66BBB" w:rsidRPr="00F66BBB" w:rsidRDefault="00F66BBB" w:rsidP="002603FA">
      <w:pPr>
        <w:numPr>
          <w:ilvl w:val="0"/>
          <w:numId w:val="7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 a.m. – 11 a.m.</w:t>
      </w:r>
    </w:p>
    <w:p w14:paraId="1D81144E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7BF4AD6E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Workshop Session VI</w:t>
      </w:r>
    </w:p>
    <w:p w14:paraId="74AE3E88" w14:textId="77777777" w:rsidR="00F66BBB" w:rsidRPr="00F66BBB" w:rsidRDefault="00F66BBB" w:rsidP="002603FA">
      <w:pPr>
        <w:numPr>
          <w:ilvl w:val="0"/>
          <w:numId w:val="8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9:45 a.m. – 10:45 a.m.</w:t>
      </w:r>
    </w:p>
    <w:p w14:paraId="5BA1E50F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6CDD61D0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Sports Law Year-in-Review</w:t>
      </w:r>
    </w:p>
    <w:p w14:paraId="03FE61F3" w14:textId="77777777" w:rsidR="00F66BBB" w:rsidRPr="00F66BBB" w:rsidRDefault="00F66BBB" w:rsidP="002603FA">
      <w:pPr>
        <w:numPr>
          <w:ilvl w:val="0"/>
          <w:numId w:val="9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12 p.m. – 1 p.m.</w:t>
      </w:r>
    </w:p>
    <w:p w14:paraId="510064A5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1721DEB8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Closing General Session</w:t>
      </w:r>
    </w:p>
    <w:p w14:paraId="0969E4FB" w14:textId="77777777" w:rsidR="00F66BBB" w:rsidRPr="00F66BBB" w:rsidRDefault="00F66BBB" w:rsidP="002603FA">
      <w:pPr>
        <w:numPr>
          <w:ilvl w:val="0"/>
          <w:numId w:val="10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1:15 p.m. – 2:15 p.m.</w:t>
      </w:r>
    </w:p>
    <w:p w14:paraId="3E822423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​</w:t>
      </w:r>
    </w:p>
    <w:p w14:paraId="21B119F9" w14:textId="77777777" w:rsidR="00F66BBB" w:rsidRPr="00F66BBB" w:rsidRDefault="00F66BBB" w:rsidP="00F66BBB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NIAAA Annual Meeting followed by State Door Prize Drawings</w:t>
      </w:r>
    </w:p>
    <w:p w14:paraId="223E3555" w14:textId="77777777" w:rsidR="00F66BBB" w:rsidRPr="00F66BBB" w:rsidRDefault="00F66BBB" w:rsidP="002603FA">
      <w:pPr>
        <w:numPr>
          <w:ilvl w:val="0"/>
          <w:numId w:val="11"/>
        </w:num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7"/>
          <w:szCs w:val="27"/>
          <w14:ligatures w14:val="none"/>
        </w:rPr>
      </w:pPr>
      <w:r w:rsidRPr="00F66BBB">
        <w:rPr>
          <w:rFonts w:ascii="Arial" w:eastAsia="Times New Roman" w:hAnsi="Arial" w:cs="Arial"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2:30 p.m. – 4 p.m.</w:t>
      </w:r>
    </w:p>
    <w:p w14:paraId="5E8DABAB" w14:textId="2F6C945D" w:rsidR="00CB4375" w:rsidRPr="00C97516" w:rsidRDefault="00CB4375" w:rsidP="00C97516">
      <w:pPr>
        <w:spacing w:line="264" w:lineRule="atLeast"/>
        <w:textAlignment w:val="baseline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</w:p>
    <w:sectPr w:rsidR="00CB4375" w:rsidRPr="00C97516" w:rsidSect="004F6FBE">
      <w:pgSz w:w="12240" w:h="15840"/>
      <w:pgMar w:top="1440" w:right="1440" w:bottom="1440" w:left="1440" w:header="0" w:footer="10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59B3" w14:textId="77777777" w:rsidR="008C65E7" w:rsidRDefault="008C65E7" w:rsidP="00CD29B1">
      <w:r>
        <w:separator/>
      </w:r>
    </w:p>
  </w:endnote>
  <w:endnote w:type="continuationSeparator" w:id="0">
    <w:p w14:paraId="3839E349" w14:textId="77777777" w:rsidR="008C65E7" w:rsidRDefault="008C65E7" w:rsidP="00CD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_apple_garamond_bold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_segoe_ui_bol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9B81" w14:textId="77777777" w:rsidR="008C65E7" w:rsidRDefault="008C65E7" w:rsidP="00CD29B1">
      <w:r>
        <w:separator/>
      </w:r>
    </w:p>
  </w:footnote>
  <w:footnote w:type="continuationSeparator" w:id="0">
    <w:p w14:paraId="663E7F96" w14:textId="77777777" w:rsidR="008C65E7" w:rsidRDefault="008C65E7" w:rsidP="00CD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C9F"/>
    <w:multiLevelType w:val="multilevel"/>
    <w:tmpl w:val="1BAC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6494F"/>
    <w:multiLevelType w:val="multilevel"/>
    <w:tmpl w:val="5EFE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051585"/>
    <w:multiLevelType w:val="multilevel"/>
    <w:tmpl w:val="8F6A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C85727"/>
    <w:multiLevelType w:val="multilevel"/>
    <w:tmpl w:val="8F08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423968"/>
    <w:multiLevelType w:val="multilevel"/>
    <w:tmpl w:val="046A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6D73A1"/>
    <w:multiLevelType w:val="multilevel"/>
    <w:tmpl w:val="7192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F97F57"/>
    <w:multiLevelType w:val="multilevel"/>
    <w:tmpl w:val="18DC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CF2683"/>
    <w:multiLevelType w:val="multilevel"/>
    <w:tmpl w:val="6570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9A214A"/>
    <w:multiLevelType w:val="multilevel"/>
    <w:tmpl w:val="B984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291869"/>
    <w:multiLevelType w:val="multilevel"/>
    <w:tmpl w:val="531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CD1240"/>
    <w:multiLevelType w:val="multilevel"/>
    <w:tmpl w:val="CE5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FE5F2C"/>
    <w:multiLevelType w:val="multilevel"/>
    <w:tmpl w:val="E6CC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887C96"/>
    <w:multiLevelType w:val="multilevel"/>
    <w:tmpl w:val="D5CE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181D40"/>
    <w:multiLevelType w:val="multilevel"/>
    <w:tmpl w:val="8C1E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FF0B81"/>
    <w:multiLevelType w:val="multilevel"/>
    <w:tmpl w:val="0B18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9A4BB9"/>
    <w:multiLevelType w:val="multilevel"/>
    <w:tmpl w:val="9C26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2B67C87"/>
    <w:multiLevelType w:val="multilevel"/>
    <w:tmpl w:val="26D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39C01E6"/>
    <w:multiLevelType w:val="multilevel"/>
    <w:tmpl w:val="1E4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485655F"/>
    <w:multiLevelType w:val="multilevel"/>
    <w:tmpl w:val="6176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4C9102E"/>
    <w:multiLevelType w:val="multilevel"/>
    <w:tmpl w:val="C4AA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DF0B8D"/>
    <w:multiLevelType w:val="multilevel"/>
    <w:tmpl w:val="A5AC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8EC4DC1"/>
    <w:multiLevelType w:val="multilevel"/>
    <w:tmpl w:val="5602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8FD62C9"/>
    <w:multiLevelType w:val="multilevel"/>
    <w:tmpl w:val="00CA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9451574"/>
    <w:multiLevelType w:val="multilevel"/>
    <w:tmpl w:val="864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A3A6824"/>
    <w:multiLevelType w:val="multilevel"/>
    <w:tmpl w:val="1126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C8C4DA0"/>
    <w:multiLevelType w:val="multilevel"/>
    <w:tmpl w:val="8390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D463170"/>
    <w:multiLevelType w:val="multilevel"/>
    <w:tmpl w:val="80BC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DA91516"/>
    <w:multiLevelType w:val="multilevel"/>
    <w:tmpl w:val="425E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EBA7741"/>
    <w:multiLevelType w:val="multilevel"/>
    <w:tmpl w:val="BB7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F1D5991"/>
    <w:multiLevelType w:val="multilevel"/>
    <w:tmpl w:val="BE7C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FB46F90"/>
    <w:multiLevelType w:val="multilevel"/>
    <w:tmpl w:val="8114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02859EF"/>
    <w:multiLevelType w:val="multilevel"/>
    <w:tmpl w:val="CDD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4A51549"/>
    <w:multiLevelType w:val="multilevel"/>
    <w:tmpl w:val="98B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4F61B79"/>
    <w:multiLevelType w:val="multilevel"/>
    <w:tmpl w:val="6B1E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6291E99"/>
    <w:multiLevelType w:val="multilevel"/>
    <w:tmpl w:val="14C8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9637DCF"/>
    <w:multiLevelType w:val="multilevel"/>
    <w:tmpl w:val="7C4E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BB32BE5"/>
    <w:multiLevelType w:val="multilevel"/>
    <w:tmpl w:val="4CB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C2410CB"/>
    <w:multiLevelType w:val="multilevel"/>
    <w:tmpl w:val="D792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D8F031E"/>
    <w:multiLevelType w:val="multilevel"/>
    <w:tmpl w:val="8CFC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DF848D2"/>
    <w:multiLevelType w:val="multilevel"/>
    <w:tmpl w:val="B7FE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EBC2A16"/>
    <w:multiLevelType w:val="multilevel"/>
    <w:tmpl w:val="7276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0AF761F"/>
    <w:multiLevelType w:val="multilevel"/>
    <w:tmpl w:val="9A30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1414D9A"/>
    <w:multiLevelType w:val="multilevel"/>
    <w:tmpl w:val="891C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1D609C4"/>
    <w:multiLevelType w:val="multilevel"/>
    <w:tmpl w:val="CC5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2BA4153"/>
    <w:multiLevelType w:val="multilevel"/>
    <w:tmpl w:val="8C5E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2DF53BF"/>
    <w:multiLevelType w:val="multilevel"/>
    <w:tmpl w:val="002A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3685671"/>
    <w:multiLevelType w:val="multilevel"/>
    <w:tmpl w:val="F25C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49C7D13"/>
    <w:multiLevelType w:val="multilevel"/>
    <w:tmpl w:val="34C2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6C5587C"/>
    <w:multiLevelType w:val="multilevel"/>
    <w:tmpl w:val="A4B2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70440A9"/>
    <w:multiLevelType w:val="multilevel"/>
    <w:tmpl w:val="CE6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75A26EA"/>
    <w:multiLevelType w:val="multilevel"/>
    <w:tmpl w:val="327A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92F00E9"/>
    <w:multiLevelType w:val="multilevel"/>
    <w:tmpl w:val="2F3C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A946D12"/>
    <w:multiLevelType w:val="multilevel"/>
    <w:tmpl w:val="1B54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ADA0758"/>
    <w:multiLevelType w:val="multilevel"/>
    <w:tmpl w:val="E1FA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B6A0EB8"/>
    <w:multiLevelType w:val="multilevel"/>
    <w:tmpl w:val="C93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CB93765"/>
    <w:multiLevelType w:val="multilevel"/>
    <w:tmpl w:val="D6E8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D1B7493"/>
    <w:multiLevelType w:val="multilevel"/>
    <w:tmpl w:val="0D32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F5D01D2"/>
    <w:multiLevelType w:val="multilevel"/>
    <w:tmpl w:val="FCBE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0983EBF"/>
    <w:multiLevelType w:val="multilevel"/>
    <w:tmpl w:val="DEC2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0FA65A9"/>
    <w:multiLevelType w:val="multilevel"/>
    <w:tmpl w:val="A2B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1AA4705"/>
    <w:multiLevelType w:val="multilevel"/>
    <w:tmpl w:val="A234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245011B"/>
    <w:multiLevelType w:val="multilevel"/>
    <w:tmpl w:val="2452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3166439"/>
    <w:multiLevelType w:val="multilevel"/>
    <w:tmpl w:val="737C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3531565"/>
    <w:multiLevelType w:val="multilevel"/>
    <w:tmpl w:val="03E2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5522909"/>
    <w:multiLevelType w:val="multilevel"/>
    <w:tmpl w:val="0ED0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5772781"/>
    <w:multiLevelType w:val="multilevel"/>
    <w:tmpl w:val="6CD8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6712652"/>
    <w:multiLevelType w:val="multilevel"/>
    <w:tmpl w:val="A9EC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69A3A0A"/>
    <w:multiLevelType w:val="multilevel"/>
    <w:tmpl w:val="9790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84A0381"/>
    <w:multiLevelType w:val="multilevel"/>
    <w:tmpl w:val="38F6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99D629C"/>
    <w:multiLevelType w:val="multilevel"/>
    <w:tmpl w:val="9750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9E478B0"/>
    <w:multiLevelType w:val="multilevel"/>
    <w:tmpl w:val="77F2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A82166A"/>
    <w:multiLevelType w:val="multilevel"/>
    <w:tmpl w:val="0520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B216C05"/>
    <w:multiLevelType w:val="multilevel"/>
    <w:tmpl w:val="906A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B455153"/>
    <w:multiLevelType w:val="multilevel"/>
    <w:tmpl w:val="5C86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B7D476D"/>
    <w:multiLevelType w:val="multilevel"/>
    <w:tmpl w:val="BDF4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C790836"/>
    <w:multiLevelType w:val="multilevel"/>
    <w:tmpl w:val="42C8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D0B6BC9"/>
    <w:multiLevelType w:val="multilevel"/>
    <w:tmpl w:val="BC0C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DA02FEA"/>
    <w:multiLevelType w:val="multilevel"/>
    <w:tmpl w:val="CAC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E8C1A3F"/>
    <w:multiLevelType w:val="multilevel"/>
    <w:tmpl w:val="3ABC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EF0074D"/>
    <w:multiLevelType w:val="multilevel"/>
    <w:tmpl w:val="77AE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08C3E1E"/>
    <w:multiLevelType w:val="multilevel"/>
    <w:tmpl w:val="A0A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47E3F42"/>
    <w:multiLevelType w:val="multilevel"/>
    <w:tmpl w:val="2660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4B02E1A"/>
    <w:multiLevelType w:val="multilevel"/>
    <w:tmpl w:val="AABC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5614118"/>
    <w:multiLevelType w:val="multilevel"/>
    <w:tmpl w:val="D62C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6222930"/>
    <w:multiLevelType w:val="multilevel"/>
    <w:tmpl w:val="AE8A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79A70F8"/>
    <w:multiLevelType w:val="multilevel"/>
    <w:tmpl w:val="4502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A7F0082"/>
    <w:multiLevelType w:val="multilevel"/>
    <w:tmpl w:val="7110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A926089"/>
    <w:multiLevelType w:val="multilevel"/>
    <w:tmpl w:val="776A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B2D26E6"/>
    <w:multiLevelType w:val="multilevel"/>
    <w:tmpl w:val="F03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B550D61"/>
    <w:multiLevelType w:val="multilevel"/>
    <w:tmpl w:val="02BE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C9F00D7"/>
    <w:multiLevelType w:val="multilevel"/>
    <w:tmpl w:val="E400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CF14EBC"/>
    <w:multiLevelType w:val="multilevel"/>
    <w:tmpl w:val="711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D490E60"/>
    <w:multiLevelType w:val="multilevel"/>
    <w:tmpl w:val="6C38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F5B7951"/>
    <w:multiLevelType w:val="multilevel"/>
    <w:tmpl w:val="F256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111072A"/>
    <w:multiLevelType w:val="multilevel"/>
    <w:tmpl w:val="1BF8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1DE53D6"/>
    <w:multiLevelType w:val="multilevel"/>
    <w:tmpl w:val="E8F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2506CF9"/>
    <w:multiLevelType w:val="multilevel"/>
    <w:tmpl w:val="CF7E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3406B46"/>
    <w:multiLevelType w:val="multilevel"/>
    <w:tmpl w:val="68F8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4943BFA"/>
    <w:multiLevelType w:val="multilevel"/>
    <w:tmpl w:val="4F6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5DC78F1"/>
    <w:multiLevelType w:val="multilevel"/>
    <w:tmpl w:val="FED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87A63E6"/>
    <w:multiLevelType w:val="multilevel"/>
    <w:tmpl w:val="9B9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8E44A2A"/>
    <w:multiLevelType w:val="multilevel"/>
    <w:tmpl w:val="E062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94B3738"/>
    <w:multiLevelType w:val="multilevel"/>
    <w:tmpl w:val="5D1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A4411B7"/>
    <w:multiLevelType w:val="multilevel"/>
    <w:tmpl w:val="8EA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CD5792E"/>
    <w:multiLevelType w:val="multilevel"/>
    <w:tmpl w:val="441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D7C0C45"/>
    <w:multiLevelType w:val="multilevel"/>
    <w:tmpl w:val="E61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ED35930"/>
    <w:multiLevelType w:val="multilevel"/>
    <w:tmpl w:val="AF4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EF87DC2"/>
    <w:multiLevelType w:val="multilevel"/>
    <w:tmpl w:val="7B5A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F735F76"/>
    <w:multiLevelType w:val="multilevel"/>
    <w:tmpl w:val="EB46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03A3CF9"/>
    <w:multiLevelType w:val="multilevel"/>
    <w:tmpl w:val="B8C6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13C6AC5"/>
    <w:multiLevelType w:val="multilevel"/>
    <w:tmpl w:val="870E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2B01E95"/>
    <w:multiLevelType w:val="multilevel"/>
    <w:tmpl w:val="CB3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39A2803"/>
    <w:multiLevelType w:val="multilevel"/>
    <w:tmpl w:val="5222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3B12F36"/>
    <w:multiLevelType w:val="multilevel"/>
    <w:tmpl w:val="D868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4274BB3"/>
    <w:multiLevelType w:val="multilevel"/>
    <w:tmpl w:val="AD1A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766578B"/>
    <w:multiLevelType w:val="multilevel"/>
    <w:tmpl w:val="8BD0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80238B2"/>
    <w:multiLevelType w:val="multilevel"/>
    <w:tmpl w:val="7B2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9E05056"/>
    <w:multiLevelType w:val="multilevel"/>
    <w:tmpl w:val="569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A3B0828"/>
    <w:multiLevelType w:val="multilevel"/>
    <w:tmpl w:val="31C8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A8522F3"/>
    <w:multiLevelType w:val="multilevel"/>
    <w:tmpl w:val="E8F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BF11B1B"/>
    <w:multiLevelType w:val="multilevel"/>
    <w:tmpl w:val="0996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CD1296C"/>
    <w:multiLevelType w:val="multilevel"/>
    <w:tmpl w:val="BD1C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DD47CEA"/>
    <w:multiLevelType w:val="multilevel"/>
    <w:tmpl w:val="FDD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E2103F3"/>
    <w:multiLevelType w:val="multilevel"/>
    <w:tmpl w:val="7E2C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8553922">
    <w:abstractNumId w:val="44"/>
  </w:num>
  <w:num w:numId="2" w16cid:durableId="1905215250">
    <w:abstractNumId w:val="55"/>
  </w:num>
  <w:num w:numId="3" w16cid:durableId="1258098634">
    <w:abstractNumId w:val="66"/>
  </w:num>
  <w:num w:numId="4" w16cid:durableId="1320307750">
    <w:abstractNumId w:val="118"/>
  </w:num>
  <w:num w:numId="5" w16cid:durableId="962812424">
    <w:abstractNumId w:val="31"/>
  </w:num>
  <w:num w:numId="6" w16cid:durableId="318847306">
    <w:abstractNumId w:val="47"/>
  </w:num>
  <w:num w:numId="7" w16cid:durableId="1054543988">
    <w:abstractNumId w:val="7"/>
  </w:num>
  <w:num w:numId="8" w16cid:durableId="1905875201">
    <w:abstractNumId w:val="88"/>
  </w:num>
  <w:num w:numId="9" w16cid:durableId="1874147911">
    <w:abstractNumId w:val="80"/>
  </w:num>
  <w:num w:numId="10" w16cid:durableId="1979258868">
    <w:abstractNumId w:val="120"/>
  </w:num>
  <w:num w:numId="11" w16cid:durableId="812143868">
    <w:abstractNumId w:val="40"/>
  </w:num>
  <w:num w:numId="12" w16cid:durableId="789517010">
    <w:abstractNumId w:val="51"/>
  </w:num>
  <w:num w:numId="13" w16cid:durableId="1657610760">
    <w:abstractNumId w:val="58"/>
  </w:num>
  <w:num w:numId="14" w16cid:durableId="1226834419">
    <w:abstractNumId w:val="56"/>
  </w:num>
  <w:num w:numId="15" w16cid:durableId="1924727939">
    <w:abstractNumId w:val="111"/>
  </w:num>
  <w:num w:numId="16" w16cid:durableId="1370297051">
    <w:abstractNumId w:val="83"/>
  </w:num>
  <w:num w:numId="17" w16cid:durableId="1524510546">
    <w:abstractNumId w:val="19"/>
  </w:num>
  <w:num w:numId="18" w16cid:durableId="1976988821">
    <w:abstractNumId w:val="8"/>
  </w:num>
  <w:num w:numId="19" w16cid:durableId="952134377">
    <w:abstractNumId w:val="63"/>
  </w:num>
  <w:num w:numId="20" w16cid:durableId="859050678">
    <w:abstractNumId w:val="50"/>
  </w:num>
  <w:num w:numId="21" w16cid:durableId="194084137">
    <w:abstractNumId w:val="1"/>
  </w:num>
  <w:num w:numId="22" w16cid:durableId="328944267">
    <w:abstractNumId w:val="113"/>
  </w:num>
  <w:num w:numId="23" w16cid:durableId="1581019537">
    <w:abstractNumId w:val="106"/>
  </w:num>
  <w:num w:numId="24" w16cid:durableId="56365550">
    <w:abstractNumId w:val="28"/>
  </w:num>
  <w:num w:numId="25" w16cid:durableId="1857037102">
    <w:abstractNumId w:val="12"/>
  </w:num>
  <w:num w:numId="26" w16cid:durableId="821234437">
    <w:abstractNumId w:val="76"/>
  </w:num>
  <w:num w:numId="27" w16cid:durableId="299072996">
    <w:abstractNumId w:val="92"/>
  </w:num>
  <w:num w:numId="28" w16cid:durableId="2088919638">
    <w:abstractNumId w:val="99"/>
  </w:num>
  <w:num w:numId="29" w16cid:durableId="1354453064">
    <w:abstractNumId w:val="61"/>
  </w:num>
  <w:num w:numId="30" w16cid:durableId="1509323020">
    <w:abstractNumId w:val="11"/>
  </w:num>
  <w:num w:numId="31" w16cid:durableId="2006934348">
    <w:abstractNumId w:val="38"/>
  </w:num>
  <w:num w:numId="32" w16cid:durableId="1548175656">
    <w:abstractNumId w:val="24"/>
  </w:num>
  <w:num w:numId="33" w16cid:durableId="1014695600">
    <w:abstractNumId w:val="87"/>
  </w:num>
  <w:num w:numId="34" w16cid:durableId="2126609194">
    <w:abstractNumId w:val="43"/>
  </w:num>
  <w:num w:numId="35" w16cid:durableId="583882351">
    <w:abstractNumId w:val="53"/>
  </w:num>
  <w:num w:numId="36" w16cid:durableId="1139302089">
    <w:abstractNumId w:val="39"/>
  </w:num>
  <w:num w:numId="37" w16cid:durableId="1195734587">
    <w:abstractNumId w:val="14"/>
  </w:num>
  <w:num w:numId="38" w16cid:durableId="1761557808">
    <w:abstractNumId w:val="9"/>
  </w:num>
  <w:num w:numId="39" w16cid:durableId="345837146">
    <w:abstractNumId w:val="16"/>
  </w:num>
  <w:num w:numId="40" w16cid:durableId="1204172082">
    <w:abstractNumId w:val="79"/>
  </w:num>
  <w:num w:numId="41" w16cid:durableId="763768354">
    <w:abstractNumId w:val="104"/>
  </w:num>
  <w:num w:numId="42" w16cid:durableId="1116371446">
    <w:abstractNumId w:val="123"/>
  </w:num>
  <w:num w:numId="43" w16cid:durableId="2080440985">
    <w:abstractNumId w:val="36"/>
  </w:num>
  <w:num w:numId="44" w16cid:durableId="1194537783">
    <w:abstractNumId w:val="68"/>
  </w:num>
  <w:num w:numId="45" w16cid:durableId="382992521">
    <w:abstractNumId w:val="10"/>
  </w:num>
  <w:num w:numId="46" w16cid:durableId="1708487152">
    <w:abstractNumId w:val="57"/>
  </w:num>
  <w:num w:numId="47" w16cid:durableId="411582308">
    <w:abstractNumId w:val="97"/>
  </w:num>
  <w:num w:numId="48" w16cid:durableId="1353191083">
    <w:abstractNumId w:val="18"/>
  </w:num>
  <w:num w:numId="49" w16cid:durableId="1973362415">
    <w:abstractNumId w:val="117"/>
  </w:num>
  <w:num w:numId="50" w16cid:durableId="1242641344">
    <w:abstractNumId w:val="109"/>
  </w:num>
  <w:num w:numId="51" w16cid:durableId="205140833">
    <w:abstractNumId w:val="6"/>
  </w:num>
  <w:num w:numId="52" w16cid:durableId="788858902">
    <w:abstractNumId w:val="78"/>
  </w:num>
  <w:num w:numId="53" w16cid:durableId="1611743832">
    <w:abstractNumId w:val="82"/>
  </w:num>
  <w:num w:numId="54" w16cid:durableId="1814249942">
    <w:abstractNumId w:val="112"/>
  </w:num>
  <w:num w:numId="55" w16cid:durableId="1870948358">
    <w:abstractNumId w:val="121"/>
  </w:num>
  <w:num w:numId="56" w16cid:durableId="1799493235">
    <w:abstractNumId w:val="108"/>
  </w:num>
  <w:num w:numId="57" w16cid:durableId="1323312474">
    <w:abstractNumId w:val="94"/>
  </w:num>
  <w:num w:numId="58" w16cid:durableId="1628201774">
    <w:abstractNumId w:val="42"/>
  </w:num>
  <w:num w:numId="59" w16cid:durableId="870610568">
    <w:abstractNumId w:val="32"/>
  </w:num>
  <w:num w:numId="60" w16cid:durableId="1393966591">
    <w:abstractNumId w:val="23"/>
  </w:num>
  <w:num w:numId="61" w16cid:durableId="467011253">
    <w:abstractNumId w:val="30"/>
  </w:num>
  <w:num w:numId="62" w16cid:durableId="1863787594">
    <w:abstractNumId w:val="13"/>
  </w:num>
  <w:num w:numId="63" w16cid:durableId="588930811">
    <w:abstractNumId w:val="85"/>
  </w:num>
  <w:num w:numId="64" w16cid:durableId="2043748864">
    <w:abstractNumId w:val="26"/>
  </w:num>
  <w:num w:numId="65" w16cid:durableId="650016559">
    <w:abstractNumId w:val="0"/>
  </w:num>
  <w:num w:numId="66" w16cid:durableId="592014783">
    <w:abstractNumId w:val="17"/>
  </w:num>
  <w:num w:numId="67" w16cid:durableId="1824156074">
    <w:abstractNumId w:val="20"/>
  </w:num>
  <w:num w:numId="68" w16cid:durableId="271863948">
    <w:abstractNumId w:val="116"/>
  </w:num>
  <w:num w:numId="69" w16cid:durableId="1238785237">
    <w:abstractNumId w:val="59"/>
  </w:num>
  <w:num w:numId="70" w16cid:durableId="1708406115">
    <w:abstractNumId w:val="46"/>
  </w:num>
  <w:num w:numId="71" w16cid:durableId="1477186761">
    <w:abstractNumId w:val="67"/>
  </w:num>
  <w:num w:numId="72" w16cid:durableId="1969043491">
    <w:abstractNumId w:val="34"/>
  </w:num>
  <w:num w:numId="73" w16cid:durableId="1608196669">
    <w:abstractNumId w:val="72"/>
  </w:num>
  <w:num w:numId="74" w16cid:durableId="228270517">
    <w:abstractNumId w:val="65"/>
  </w:num>
  <w:num w:numId="75" w16cid:durableId="2116553686">
    <w:abstractNumId w:val="70"/>
  </w:num>
  <w:num w:numId="76" w16cid:durableId="1784229660">
    <w:abstractNumId w:val="77"/>
  </w:num>
  <w:num w:numId="77" w16cid:durableId="12537686">
    <w:abstractNumId w:val="5"/>
  </w:num>
  <w:num w:numId="78" w16cid:durableId="1713575722">
    <w:abstractNumId w:val="93"/>
  </w:num>
  <w:num w:numId="79" w16cid:durableId="760881576">
    <w:abstractNumId w:val="74"/>
  </w:num>
  <w:num w:numId="80" w16cid:durableId="177475053">
    <w:abstractNumId w:val="90"/>
  </w:num>
  <w:num w:numId="81" w16cid:durableId="2136289880">
    <w:abstractNumId w:val="96"/>
  </w:num>
  <w:num w:numId="82" w16cid:durableId="1933315809">
    <w:abstractNumId w:val="35"/>
  </w:num>
  <w:num w:numId="83" w16cid:durableId="458106710">
    <w:abstractNumId w:val="114"/>
  </w:num>
  <w:num w:numId="84" w16cid:durableId="925381114">
    <w:abstractNumId w:val="75"/>
  </w:num>
  <w:num w:numId="85" w16cid:durableId="1310524200">
    <w:abstractNumId w:val="110"/>
  </w:num>
  <w:num w:numId="86" w16cid:durableId="1098334924">
    <w:abstractNumId w:val="84"/>
  </w:num>
  <w:num w:numId="87" w16cid:durableId="1423911956">
    <w:abstractNumId w:val="69"/>
  </w:num>
  <w:num w:numId="88" w16cid:durableId="1110585421">
    <w:abstractNumId w:val="37"/>
  </w:num>
  <w:num w:numId="89" w16cid:durableId="1132598596">
    <w:abstractNumId w:val="49"/>
  </w:num>
  <w:num w:numId="90" w16cid:durableId="992178073">
    <w:abstractNumId w:val="2"/>
  </w:num>
  <w:num w:numId="91" w16cid:durableId="757799019">
    <w:abstractNumId w:val="27"/>
  </w:num>
  <w:num w:numId="92" w16cid:durableId="60255142">
    <w:abstractNumId w:val="115"/>
  </w:num>
  <w:num w:numId="93" w16cid:durableId="619995101">
    <w:abstractNumId w:val="25"/>
  </w:num>
  <w:num w:numId="94" w16cid:durableId="924612201">
    <w:abstractNumId w:val="91"/>
  </w:num>
  <w:num w:numId="95" w16cid:durableId="1548487521">
    <w:abstractNumId w:val="98"/>
  </w:num>
  <w:num w:numId="96" w16cid:durableId="1081948755">
    <w:abstractNumId w:val="62"/>
  </w:num>
  <w:num w:numId="97" w16cid:durableId="815142966">
    <w:abstractNumId w:val="54"/>
  </w:num>
  <w:num w:numId="98" w16cid:durableId="285158880">
    <w:abstractNumId w:val="3"/>
  </w:num>
  <w:num w:numId="99" w16cid:durableId="829246990">
    <w:abstractNumId w:val="21"/>
  </w:num>
  <w:num w:numId="100" w16cid:durableId="1733579321">
    <w:abstractNumId w:val="48"/>
  </w:num>
  <w:num w:numId="101" w16cid:durableId="1021904880">
    <w:abstractNumId w:val="22"/>
  </w:num>
  <w:num w:numId="102" w16cid:durableId="468743268">
    <w:abstractNumId w:val="60"/>
  </w:num>
  <w:num w:numId="103" w16cid:durableId="1262452295">
    <w:abstractNumId w:val="107"/>
  </w:num>
  <w:num w:numId="104" w16cid:durableId="2131821170">
    <w:abstractNumId w:val="4"/>
  </w:num>
  <w:num w:numId="105" w16cid:durableId="2075660716">
    <w:abstractNumId w:val="119"/>
  </w:num>
  <w:num w:numId="106" w16cid:durableId="1859806313">
    <w:abstractNumId w:val="45"/>
  </w:num>
  <w:num w:numId="107" w16cid:durableId="1202017398">
    <w:abstractNumId w:val="102"/>
  </w:num>
  <w:num w:numId="108" w16cid:durableId="1926839057">
    <w:abstractNumId w:val="100"/>
  </w:num>
  <w:num w:numId="109" w16cid:durableId="186677178">
    <w:abstractNumId w:val="41"/>
  </w:num>
  <w:num w:numId="110" w16cid:durableId="106895917">
    <w:abstractNumId w:val="86"/>
  </w:num>
  <w:num w:numId="111" w16cid:durableId="133522330">
    <w:abstractNumId w:val="103"/>
  </w:num>
  <w:num w:numId="112" w16cid:durableId="1001813630">
    <w:abstractNumId w:val="81"/>
  </w:num>
  <w:num w:numId="113" w16cid:durableId="2071422710">
    <w:abstractNumId w:val="15"/>
  </w:num>
  <w:num w:numId="114" w16cid:durableId="1784302353">
    <w:abstractNumId w:val="71"/>
  </w:num>
  <w:num w:numId="115" w16cid:durableId="1425765682">
    <w:abstractNumId w:val="29"/>
  </w:num>
  <w:num w:numId="116" w16cid:durableId="1952782246">
    <w:abstractNumId w:val="64"/>
  </w:num>
  <w:num w:numId="117" w16cid:durableId="507907448">
    <w:abstractNumId w:val="122"/>
  </w:num>
  <w:num w:numId="118" w16cid:durableId="398097975">
    <w:abstractNumId w:val="105"/>
  </w:num>
  <w:num w:numId="119" w16cid:durableId="541089542">
    <w:abstractNumId w:val="95"/>
  </w:num>
  <w:num w:numId="120" w16cid:durableId="114100726">
    <w:abstractNumId w:val="52"/>
  </w:num>
  <w:num w:numId="121" w16cid:durableId="1536650819">
    <w:abstractNumId w:val="73"/>
  </w:num>
  <w:num w:numId="122" w16cid:durableId="125006516">
    <w:abstractNumId w:val="89"/>
  </w:num>
  <w:num w:numId="123" w16cid:durableId="1892687138">
    <w:abstractNumId w:val="33"/>
  </w:num>
  <w:num w:numId="124" w16cid:durableId="341666401">
    <w:abstractNumId w:val="101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BB"/>
    <w:rsid w:val="001C5E2B"/>
    <w:rsid w:val="001F7685"/>
    <w:rsid w:val="00204BC6"/>
    <w:rsid w:val="00225B7E"/>
    <w:rsid w:val="002341BA"/>
    <w:rsid w:val="002603FA"/>
    <w:rsid w:val="002D1765"/>
    <w:rsid w:val="00375650"/>
    <w:rsid w:val="003B1BBC"/>
    <w:rsid w:val="003C47B4"/>
    <w:rsid w:val="00456291"/>
    <w:rsid w:val="004B1D5A"/>
    <w:rsid w:val="004F6FBE"/>
    <w:rsid w:val="006844BC"/>
    <w:rsid w:val="007C321D"/>
    <w:rsid w:val="007D0FB0"/>
    <w:rsid w:val="00810021"/>
    <w:rsid w:val="008C65E7"/>
    <w:rsid w:val="00947536"/>
    <w:rsid w:val="00C97516"/>
    <w:rsid w:val="00CA01B6"/>
    <w:rsid w:val="00CB4375"/>
    <w:rsid w:val="00CD29B1"/>
    <w:rsid w:val="00D62B4C"/>
    <w:rsid w:val="00F66BBB"/>
    <w:rsid w:val="00F718A3"/>
    <w:rsid w:val="00F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E79E"/>
  <w15:chartTrackingRefBased/>
  <w15:docId w15:val="{3492C284-2A4C-944B-BDD1-28EF5244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6B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F66BB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6BB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66BB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wixui-rich-texttext">
    <w:name w:val="wixui-rich-text__text"/>
    <w:basedOn w:val="DefaultParagraphFont"/>
    <w:rsid w:val="00F66BBB"/>
  </w:style>
  <w:style w:type="character" w:customStyle="1" w:styleId="stylablebutton2545352419label">
    <w:name w:val="stylablebutton2545352419__label"/>
    <w:basedOn w:val="DefaultParagraphFont"/>
    <w:rsid w:val="00F66BBB"/>
  </w:style>
  <w:style w:type="paragraph" w:customStyle="1" w:styleId="font9">
    <w:name w:val="font_9"/>
    <w:basedOn w:val="Normal"/>
    <w:rsid w:val="00F66B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8">
    <w:name w:val="font_8"/>
    <w:basedOn w:val="Normal"/>
    <w:rsid w:val="00F66B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D0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2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9B1"/>
  </w:style>
  <w:style w:type="paragraph" w:styleId="Footer">
    <w:name w:val="footer"/>
    <w:basedOn w:val="Normal"/>
    <w:link w:val="FooterChar"/>
    <w:uiPriority w:val="99"/>
    <w:unhideWhenUsed/>
    <w:rsid w:val="00CD2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30514">
                              <w:marLeft w:val="0"/>
                              <w:marRight w:val="0"/>
                              <w:marTop w:val="6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0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4190">
                              <w:marLeft w:val="0"/>
                              <w:marRight w:val="0"/>
                              <w:marTop w:val="6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5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13478">
                              <w:marLeft w:val="0"/>
                              <w:marRight w:val="0"/>
                              <w:marTop w:val="6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5190c-ea84-46ad-9605-ee21f4d83403">
      <Terms xmlns="http://schemas.microsoft.com/office/infopath/2007/PartnerControls"/>
    </lcf76f155ced4ddcb4097134ff3c332f>
    <TaxCatchAll xmlns="98925d76-508b-4319-99e5-b3aa0c937c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AB72B8615FA4F858ABC9484899B5F" ma:contentTypeVersion="12" ma:contentTypeDescription="Create a new document." ma:contentTypeScope="" ma:versionID="68b2b4f2dbf4526d048fdb81c92b7fe5">
  <xsd:schema xmlns:xsd="http://www.w3.org/2001/XMLSchema" xmlns:xs="http://www.w3.org/2001/XMLSchema" xmlns:p="http://schemas.microsoft.com/office/2006/metadata/properties" xmlns:ns2="1a75190c-ea84-46ad-9605-ee21f4d83403" xmlns:ns3="98925d76-508b-4319-99e5-b3aa0c937c99" targetNamespace="http://schemas.microsoft.com/office/2006/metadata/properties" ma:root="true" ma:fieldsID="7e54cef8f0a3bb02ba83d1624724c4f6" ns2:_="" ns3:_="">
    <xsd:import namespace="1a75190c-ea84-46ad-9605-ee21f4d83403"/>
    <xsd:import namespace="98925d76-508b-4319-99e5-b3aa0c937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5190c-ea84-46ad-9605-ee21f4d83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e6a83-ce6a-4704-93c6-76fe30f35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5d76-508b-4319-99e5-b3aa0c937c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42411-890b-4c7e-9fd1-b80ed4b79ad5}" ma:internalName="TaxCatchAll" ma:showField="CatchAllData" ma:web="98925d76-508b-4319-99e5-b3aa0c937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51B20-7820-46CA-B50B-977FF9AA17C5}">
  <ds:schemaRefs>
    <ds:schemaRef ds:uri="http://schemas.microsoft.com/office/2006/metadata/properties"/>
    <ds:schemaRef ds:uri="http://schemas.microsoft.com/office/infopath/2007/PartnerControls"/>
    <ds:schemaRef ds:uri="1a75190c-ea84-46ad-9605-ee21f4d83403"/>
    <ds:schemaRef ds:uri="98925d76-508b-4319-99e5-b3aa0c937c99"/>
  </ds:schemaRefs>
</ds:datastoreItem>
</file>

<file path=customXml/itemProps2.xml><?xml version="1.0" encoding="utf-8"?>
<ds:datastoreItem xmlns:ds="http://schemas.openxmlformats.org/officeDocument/2006/customXml" ds:itemID="{D2C8B66B-A4B7-4288-88B8-D894347CF5D4}"/>
</file>

<file path=customXml/itemProps3.xml><?xml version="1.0" encoding="utf-8"?>
<ds:datastoreItem xmlns:ds="http://schemas.openxmlformats.org/officeDocument/2006/customXml" ds:itemID="{AE122ECB-B514-4975-B436-FF470E667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Chapman</dc:creator>
  <cp:keywords/>
  <dc:description/>
  <cp:lastModifiedBy>Justin Chapman</cp:lastModifiedBy>
  <cp:revision>17</cp:revision>
  <dcterms:created xsi:type="dcterms:W3CDTF">2025-07-07T19:49:00Z</dcterms:created>
  <dcterms:modified xsi:type="dcterms:W3CDTF">2025-11-21T19:55:00Z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0x010100619AB72B8615FA4F858ABC9484899B5F</vt:lpwstr>
  </property>
  <property fmtid="{D5CDD505-2E9C-101B-9397-08002B2CF9AE}" pid="3" name="MediaServiceImageTags">
    <vt:lpwstr/>
  </property>
</Properties>
</file>